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03" w:rsidRDefault="00C254B1" w:rsidP="00C25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254B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Материально-техническое обеспечение и оснащенность </w:t>
      </w:r>
    </w:p>
    <w:p w:rsidR="00C254B1" w:rsidRPr="00C254B1" w:rsidRDefault="00C254B1" w:rsidP="00C254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C254B1">
        <w:rPr>
          <w:rFonts w:ascii="Times New Roman" w:hAnsi="Times New Roman" w:cs="Times New Roman"/>
          <w:b/>
          <w:color w:val="00B050"/>
          <w:sz w:val="28"/>
          <w:szCs w:val="28"/>
        </w:rPr>
        <w:t>ЛДП «Детство»</w:t>
      </w:r>
    </w:p>
    <w:p w:rsidR="00C254B1" w:rsidRPr="00C254B1" w:rsidRDefault="00C254B1" w:rsidP="00174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B1">
        <w:rPr>
          <w:rFonts w:ascii="Times New Roman" w:hAnsi="Times New Roman" w:cs="Times New Roman"/>
          <w:b/>
          <w:i/>
          <w:sz w:val="28"/>
          <w:szCs w:val="28"/>
        </w:rPr>
        <w:t>Отрядные комнаты</w:t>
      </w:r>
      <w:r w:rsidRPr="00C254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есть стулья, столы, стенды для выставки детских работ, канцелярские товары и материалы.  </w:t>
      </w:r>
      <w:r w:rsidRPr="00C25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B1" w:rsidRPr="00C254B1" w:rsidRDefault="00C254B1" w:rsidP="001747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Условия для проведения спортивных мероприятий</w:t>
      </w:r>
      <w:r w:rsidRPr="00C254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спортивное оборудование: футбольные, волейбольные мячи, обручи, скакалки, настольные игры (шашки, шахматы, теннис), ракетки для бадминтона.   </w:t>
      </w:r>
      <w:proofErr w:type="gramEnd"/>
    </w:p>
    <w:p w:rsidR="00C254B1" w:rsidRPr="00C254B1" w:rsidRDefault="00C254B1" w:rsidP="001747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Доступ в интернет</w:t>
      </w:r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</w:t>
      </w:r>
    </w:p>
    <w:p w:rsidR="00C254B1" w:rsidRPr="00C254B1" w:rsidRDefault="00C254B1" w:rsidP="001747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4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Оборудование для музыкальных мероприятий</w:t>
      </w:r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портативная колонка, ноутбук.</w:t>
      </w:r>
      <w:r w:rsidRPr="00C25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54B1" w:rsidRPr="00C254B1" w:rsidRDefault="00C254B1" w:rsidP="001747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Школьная библиотека</w:t>
      </w:r>
      <w:r w:rsidRPr="00C254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стеллажи с книгами, шкафы, столы со стульями для читателей, компьютер с выходом в интернет, принтер.   </w:t>
      </w:r>
    </w:p>
    <w:p w:rsidR="00C254B1" w:rsidRPr="00C254B1" w:rsidRDefault="00C254B1" w:rsidP="001747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Столовая</w:t>
      </w:r>
      <w:r w:rsidRPr="00C254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proofErr w:type="gramEnd"/>
      <w:r w:rsidRPr="00C2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мебелью и достаточным количеством посуды для питания детей. </w:t>
      </w:r>
    </w:p>
    <w:p w:rsidR="00C254B1" w:rsidRDefault="00C254B1" w:rsidP="00174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4B1">
        <w:rPr>
          <w:rFonts w:ascii="Times New Roman" w:hAnsi="Times New Roman" w:cs="Times New Roman"/>
          <w:b/>
          <w:i/>
          <w:sz w:val="28"/>
          <w:szCs w:val="28"/>
        </w:rPr>
        <w:t>Питьевые фонтанчики.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03" w:rsidRDefault="00174703" w:rsidP="00174703">
      <w:pPr>
        <w:pStyle w:val="a3"/>
        <w:jc w:val="center"/>
      </w:pPr>
      <w:r>
        <w:rPr>
          <w:noProof/>
        </w:rPr>
        <w:drawing>
          <wp:inline distT="0" distB="0" distL="0" distR="0" wp14:anchorId="450AEECD" wp14:editId="4F77FF65">
            <wp:extent cx="5660985" cy="3800475"/>
            <wp:effectExtent l="0" t="0" r="0" b="0"/>
            <wp:docPr id="1" name="Рисунок 1" descr="C:\Users\Пользователь\Desktop\material_naya_ba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terial_naya_baz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15" cy="380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03" w:rsidRPr="00C254B1" w:rsidRDefault="00174703" w:rsidP="00174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4703" w:rsidRPr="00C254B1" w:rsidSect="00174703">
      <w:pgSz w:w="11906" w:h="16838"/>
      <w:pgMar w:top="1134" w:right="850" w:bottom="1134" w:left="1701" w:header="708" w:footer="708" w:gutter="0"/>
      <w:pgBorders w:offsetFrom="page">
        <w:top w:val="circlesRectangles" w:sz="31" w:space="24" w:color="00B050"/>
        <w:left w:val="circlesRectangles" w:sz="31" w:space="24" w:color="00B050"/>
        <w:bottom w:val="circlesRectangles" w:sz="31" w:space="24" w:color="00B050"/>
        <w:right w:val="circlesRectangles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944"/>
    <w:multiLevelType w:val="multilevel"/>
    <w:tmpl w:val="2D7C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A322E"/>
    <w:multiLevelType w:val="multilevel"/>
    <w:tmpl w:val="AB6C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8F"/>
    <w:rsid w:val="00174703"/>
    <w:rsid w:val="00A21821"/>
    <w:rsid w:val="00C254B1"/>
    <w:rsid w:val="00D8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2025-04-20T17:14:00Z</dcterms:created>
  <dcterms:modified xsi:type="dcterms:W3CDTF">2025-04-20T17:28:00Z</dcterms:modified>
</cp:coreProperties>
</file>