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DA" w:rsidRPr="002F7CDA" w:rsidRDefault="002F7CDA" w:rsidP="002F7CDA">
      <w:pPr>
        <w:spacing w:after="0" w:line="240" w:lineRule="auto"/>
        <w:rPr>
          <w:rFonts w:ascii="Times New Roman" w:eastAsia="Calibri" w:hAnsi="Times New Roman" w:cs="Times New Roman"/>
        </w:rPr>
      </w:pPr>
      <w:r w:rsidRPr="002F7CDA">
        <w:rPr>
          <w:rFonts w:ascii="Times New Roman" w:eastAsia="Calibri" w:hAnsi="Times New Roman" w:cs="Times New Roman"/>
        </w:rPr>
        <w:t>«Утверждаю»</w:t>
      </w:r>
    </w:p>
    <w:p w:rsidR="002F7CDA" w:rsidRPr="002F7CDA" w:rsidRDefault="002F7CDA" w:rsidP="002F7CDA">
      <w:pPr>
        <w:spacing w:after="0" w:line="240" w:lineRule="auto"/>
        <w:rPr>
          <w:rFonts w:ascii="Times New Roman" w:eastAsia="Calibri" w:hAnsi="Times New Roman" w:cs="Times New Roman"/>
        </w:rPr>
      </w:pPr>
      <w:r w:rsidRPr="002F7CDA">
        <w:rPr>
          <w:rFonts w:ascii="Times New Roman" w:eastAsia="Calibri" w:hAnsi="Times New Roman" w:cs="Times New Roman"/>
        </w:rPr>
        <w:t xml:space="preserve">Директор МБОУ гимназия </w:t>
      </w:r>
    </w:p>
    <w:p w:rsidR="002F7CDA" w:rsidRPr="002F7CDA" w:rsidRDefault="002F7CDA" w:rsidP="002F7CDA">
      <w:pPr>
        <w:spacing w:after="0" w:line="240" w:lineRule="auto"/>
        <w:rPr>
          <w:rFonts w:ascii="Times New Roman" w:eastAsia="Calibri" w:hAnsi="Times New Roman" w:cs="Times New Roman"/>
        </w:rPr>
      </w:pPr>
      <w:r w:rsidRPr="002F7CDA">
        <w:rPr>
          <w:rFonts w:ascii="Times New Roman" w:eastAsia="Calibri" w:hAnsi="Times New Roman" w:cs="Times New Roman"/>
        </w:rPr>
        <w:t>станицы Темиргоевской</w:t>
      </w:r>
    </w:p>
    <w:p w:rsidR="00371F86" w:rsidRPr="002F7CDA" w:rsidRDefault="002F7CDA" w:rsidP="002F7CDA">
      <w:pPr>
        <w:spacing w:after="0" w:line="240" w:lineRule="auto"/>
        <w:rPr>
          <w:rFonts w:ascii="Times New Roman" w:eastAsia="Calibri" w:hAnsi="Times New Roman" w:cs="Times New Roman"/>
        </w:rPr>
      </w:pPr>
      <w:r w:rsidRPr="002F7CDA">
        <w:rPr>
          <w:rFonts w:ascii="Times New Roman" w:eastAsia="Calibri" w:hAnsi="Times New Roman" w:cs="Times New Roman"/>
        </w:rPr>
        <w:t>___________Л.П. Романенко</w:t>
      </w:r>
    </w:p>
    <w:p w:rsidR="002F7CDA" w:rsidRPr="00F86085" w:rsidRDefault="002F7CDA" w:rsidP="002F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8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7CDA" w:rsidRDefault="002F7CDA" w:rsidP="002F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85">
        <w:rPr>
          <w:rFonts w:ascii="Times New Roman" w:hAnsi="Times New Roman" w:cs="Times New Roman"/>
          <w:sz w:val="28"/>
          <w:szCs w:val="28"/>
        </w:rPr>
        <w:t>организации осенних каникул с 29 октября по 05 ноября 2018 года</w:t>
      </w:r>
    </w:p>
    <w:p w:rsidR="002F7CDA" w:rsidRPr="00F86085" w:rsidRDefault="002F7CDA" w:rsidP="002F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гимназия станицы Темиргоевской</w:t>
      </w:r>
    </w:p>
    <w:p w:rsidR="002F7CDA" w:rsidRPr="00F86085" w:rsidRDefault="002F7CDA" w:rsidP="002F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1"/>
        <w:gridCol w:w="3904"/>
        <w:gridCol w:w="2038"/>
        <w:gridCol w:w="915"/>
        <w:gridCol w:w="1807"/>
        <w:gridCol w:w="1060"/>
        <w:gridCol w:w="1659"/>
        <w:gridCol w:w="2106"/>
      </w:tblGrid>
      <w:tr w:rsidR="002F7CDA" w:rsidRPr="008D0EF0" w:rsidTr="002F7CDA">
        <w:trPr>
          <w:trHeight w:val="1247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CDA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</w:t>
            </w:r>
          </w:p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Охват детей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Школа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  <w:p w:rsidR="002F7CDA" w:rsidRPr="008D0EF0" w:rsidRDefault="002F7CDA" w:rsidP="002F7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Ф.И.О.</w:t>
            </w:r>
            <w:proofErr w:type="gramStart"/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полное</w:t>
            </w:r>
            <w:proofErr w:type="spellEnd"/>
            <w:proofErr w:type="gramEnd"/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должность, телефон)</w:t>
            </w:r>
          </w:p>
        </w:tc>
      </w:tr>
      <w:tr w:rsidR="002F7CDA" w:rsidRPr="008D0EF0" w:rsidTr="00AD0853">
        <w:trPr>
          <w:trHeight w:val="2302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Станичный парк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«А», 1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Оксана Николаевна 89086707072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89384246126</w:t>
            </w:r>
          </w:p>
        </w:tc>
      </w:tr>
      <w:tr w:rsidR="002F7CDA" w:rsidRPr="008D0EF0" w:rsidTr="00AD0853">
        <w:trPr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DA3684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4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A3684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541E42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Михайловна 89384243976</w:t>
            </w:r>
          </w:p>
        </w:tc>
      </w:tr>
      <w:tr w:rsidR="002F7CDA" w:rsidRPr="008D0EF0" w:rsidTr="00AD0853">
        <w:trPr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DA3684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A3684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541E42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Михайловна 89384243976</w:t>
            </w:r>
          </w:p>
        </w:tc>
      </w:tr>
      <w:tr w:rsidR="002F7CDA" w:rsidRPr="008D0EF0" w:rsidTr="00AD0853">
        <w:trPr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DA3684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A3684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4">
              <w:rPr>
                <w:rFonts w:ascii="Times New Roman" w:hAnsi="Times New Roman" w:cs="Times New Roman"/>
                <w:sz w:val="24"/>
                <w:szCs w:val="24"/>
              </w:rPr>
              <w:t>Экскурсия в храм станицы Темиргоевской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541E42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6A78C1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C1">
              <w:rPr>
                <w:rFonts w:ascii="Times New Roman" w:hAnsi="Times New Roman" w:cs="Times New Roman"/>
                <w:sz w:val="24"/>
                <w:szCs w:val="24"/>
              </w:rPr>
              <w:t>Подгузова</w:t>
            </w:r>
            <w:proofErr w:type="spellEnd"/>
            <w:r w:rsidRPr="006A78C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Александровна</w:t>
            </w:r>
          </w:p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C1">
              <w:rPr>
                <w:rFonts w:ascii="Times New Roman" w:hAnsi="Times New Roman" w:cs="Times New Roman"/>
                <w:sz w:val="24"/>
                <w:szCs w:val="24"/>
              </w:rPr>
              <w:t>89284127351</w:t>
            </w:r>
          </w:p>
        </w:tc>
      </w:tr>
      <w:tr w:rsidR="002F7CDA" w:rsidRPr="008D0EF0" w:rsidTr="00AD0853">
        <w:trPr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DA3684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A3684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DA368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DA3684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7C645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89186525229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Яковлевна</w:t>
            </w:r>
          </w:p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89529729715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нижний парк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парк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7C645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Татьяна Александровна 89181285268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Леонардо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Винчо</w:t>
            </w:r>
            <w:proofErr w:type="spellEnd"/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7C645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89189342350 Бычкова Наталья Владимировна</w:t>
            </w:r>
          </w:p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89883858438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Тренинг «Я в мире людей»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Каб</w:t>
            </w:r>
            <w:proofErr w:type="spellEnd"/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№ 7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5-8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Яковлевна</w:t>
            </w:r>
          </w:p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89529729715</w:t>
            </w:r>
            <w:r w:rsidRPr="00D061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станичный музей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7C645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«А», 1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Оксана Николаевна 89086707072</w:t>
            </w:r>
          </w:p>
          <w:p w:rsidR="002F7CDA" w:rsidRPr="008D0EF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89384246126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осени»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7C645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  <w:r w:rsidRPr="006A78C1">
              <w:rPr>
                <w:rFonts w:ascii="Times New Roman" w:hAnsi="Times New Roman" w:cs="Times New Roman"/>
                <w:sz w:val="24"/>
                <w:szCs w:val="24"/>
              </w:rPr>
              <w:t xml:space="preserve"> 89284127351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Кубани»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7C645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«А», 3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12F98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F98"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  <w:proofErr w:type="spellEnd"/>
            <w:r w:rsidRPr="00812F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89282811617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F98">
              <w:rPr>
                <w:rFonts w:ascii="Times New Roman" w:hAnsi="Times New Roman" w:cs="Times New Roman"/>
                <w:sz w:val="24"/>
                <w:szCs w:val="24"/>
              </w:rPr>
              <w:t>Манько Наталья Павловна 89282685411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«В гостях у осени»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7C645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 89282722040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Наталья Николаевна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89530821179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8E4DF2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F98">
              <w:rPr>
                <w:rFonts w:ascii="Times New Roman" w:hAnsi="Times New Roman" w:cs="Times New Roman"/>
                <w:sz w:val="24"/>
                <w:szCs w:val="24"/>
              </w:rPr>
              <w:t>Ларионова Мария Ивановна 89284248559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чудес «Джоуль парк»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8E4DF2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89189531234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урганинск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E4DF2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2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«Б», 5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12F98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F98">
              <w:rPr>
                <w:rFonts w:ascii="Times New Roman" w:hAnsi="Times New Roman" w:cs="Times New Roman"/>
                <w:sz w:val="24"/>
                <w:szCs w:val="24"/>
              </w:rPr>
              <w:t>Федоренко Людмила Александровна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F98">
              <w:rPr>
                <w:rFonts w:ascii="Times New Roman" w:hAnsi="Times New Roman" w:cs="Times New Roman"/>
                <w:sz w:val="24"/>
                <w:szCs w:val="24"/>
              </w:rPr>
              <w:t>89180695603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89186525229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парк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8E4DF2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89282023954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8E4DF2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Виталий Викторович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89284326987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 «Ты и дорога»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CA0AD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 89282722040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кинотеатра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урганинск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CA0AD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Наталья Николаевна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89530821179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кинотеатра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урганинск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CA0AD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89181100846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храм станицы Темиргоевской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CA0AD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«А», 3 «А» 2 «А», 3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812F98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F98"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  <w:proofErr w:type="spellEnd"/>
            <w:r w:rsidRPr="00812F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89282811617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F98">
              <w:rPr>
                <w:rFonts w:ascii="Times New Roman" w:hAnsi="Times New Roman" w:cs="Times New Roman"/>
                <w:sz w:val="24"/>
                <w:szCs w:val="24"/>
              </w:rPr>
              <w:t>Манько Наталья Павловна 89282685411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«Осенние пейзажи»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CA0AD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Яковлевна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89529729715 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A743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Виталий Викторович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89284326987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A743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89186525229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туризму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парк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A743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454D2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2">
              <w:rPr>
                <w:rFonts w:ascii="Times New Roman" w:hAnsi="Times New Roman" w:cs="Times New Roman"/>
                <w:sz w:val="24"/>
                <w:szCs w:val="24"/>
              </w:rPr>
              <w:t>Стеценко Игорь Николаевич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2">
              <w:rPr>
                <w:rFonts w:ascii="Times New Roman" w:hAnsi="Times New Roman" w:cs="Times New Roman"/>
                <w:sz w:val="24"/>
                <w:szCs w:val="24"/>
              </w:rPr>
              <w:t>89883647982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Викторина «</w:t>
            </w:r>
            <w:proofErr w:type="gramStart"/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Знай</w:t>
            </w:r>
            <w:proofErr w:type="gramEnd"/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закон и соблюдай»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Каб</w:t>
            </w:r>
            <w:proofErr w:type="spellEnd"/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№ 8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8-9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100">
              <w:rPr>
                <w:rFonts w:ascii="Times New Roman" w:hAnsi="Times New Roman"/>
                <w:sz w:val="24"/>
                <w:szCs w:val="24"/>
              </w:rPr>
              <w:t>Ивашинина</w:t>
            </w:r>
            <w:proofErr w:type="spellEnd"/>
            <w:r w:rsidRPr="00D06100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89186525229,</w:t>
            </w:r>
          </w:p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06100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«Осенняя эстафета»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A743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89189531234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Г.Курганинск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BA7437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8 «Б»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Яковлевна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89529729715 Черных Татьяна Александровна 89181285268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лес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парк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A7437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89189342350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C5C45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89282023954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парк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C5C45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F98">
              <w:rPr>
                <w:rFonts w:ascii="Times New Roman" w:hAnsi="Times New Roman" w:cs="Times New Roman"/>
                <w:sz w:val="24"/>
                <w:szCs w:val="24"/>
              </w:rPr>
              <w:t>Ларионова Мария Ивановна 89284248559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урганинск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C5C45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2">
              <w:rPr>
                <w:rFonts w:ascii="Times New Roman" w:hAnsi="Times New Roman" w:cs="Times New Roman"/>
                <w:sz w:val="24"/>
                <w:szCs w:val="24"/>
              </w:rPr>
              <w:t>Дегтярева Светлана Владимировна 89284648633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многоборье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C5C45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454D2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2">
              <w:rPr>
                <w:rFonts w:ascii="Times New Roman" w:hAnsi="Times New Roman" w:cs="Times New Roman"/>
                <w:sz w:val="24"/>
                <w:szCs w:val="24"/>
              </w:rPr>
              <w:t>Стеценко Игорь Николаевич</w:t>
            </w:r>
          </w:p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2">
              <w:rPr>
                <w:rFonts w:ascii="Times New Roman" w:hAnsi="Times New Roman" w:cs="Times New Roman"/>
                <w:sz w:val="24"/>
                <w:szCs w:val="24"/>
              </w:rPr>
              <w:t>89883647982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Тренинг «Все зависит от нас самих»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Каб</w:t>
            </w:r>
            <w:proofErr w:type="spellEnd"/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№ 8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9-11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Яковлевна</w:t>
            </w:r>
          </w:p>
          <w:p w:rsidR="002F7CDA" w:rsidRPr="00D06100" w:rsidRDefault="002F7CDA" w:rsidP="002F7C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89529729715</w:t>
            </w:r>
            <w:r w:rsidRPr="00D06100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и обсуждение фильма «Чучело»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BC5C45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2">
              <w:rPr>
                <w:rFonts w:ascii="Times New Roman" w:hAnsi="Times New Roman" w:cs="Times New Roman"/>
                <w:sz w:val="24"/>
                <w:szCs w:val="24"/>
              </w:rPr>
              <w:t>Дегтярева Светлана Владимировна 89284648633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Просмотр видеофильма с целью профилактики вредных привычек и суицида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10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06100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Pr="00D06100" w:rsidRDefault="002F7CDA" w:rsidP="002F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100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D06100">
              <w:rPr>
                <w:rFonts w:ascii="Times New Roman" w:hAnsi="Times New Roman"/>
                <w:sz w:val="24"/>
                <w:szCs w:val="24"/>
              </w:rPr>
              <w:t xml:space="preserve"> Кристина Яковлевна</w:t>
            </w:r>
          </w:p>
          <w:p w:rsidR="002F7CDA" w:rsidRPr="00D06100" w:rsidRDefault="002F7CDA" w:rsidP="002F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89529729715,</w:t>
            </w:r>
          </w:p>
          <w:p w:rsidR="002F7CDA" w:rsidRPr="00D06100" w:rsidRDefault="002F7CDA" w:rsidP="002F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100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D0610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06100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турбазу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Каладжинская</w:t>
            </w:r>
            <w:proofErr w:type="spellEnd"/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Каладжинская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6F135C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Татьяна Александровна 89181285268</w:t>
            </w:r>
          </w:p>
        </w:tc>
      </w:tr>
      <w:tr w:rsidR="002F7CDA" w:rsidRPr="008D0EF0" w:rsidTr="00AD0853">
        <w:trPr>
          <w:trHeight w:val="829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05.11.2018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«Имя героя Горецкий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</w:pPr>
            <w:r w:rsidRPr="006F135C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Темиргоевской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CDA" w:rsidRDefault="002F7CDA" w:rsidP="002F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 89529722140</w:t>
            </w:r>
          </w:p>
        </w:tc>
      </w:tr>
    </w:tbl>
    <w:p w:rsidR="002F7CDA" w:rsidRDefault="002F7CDA" w:rsidP="002F7CDA">
      <w:pPr>
        <w:spacing w:after="0"/>
      </w:pPr>
    </w:p>
    <w:p w:rsidR="002F7CDA" w:rsidRDefault="002F7CDA" w:rsidP="002F7CDA">
      <w:pPr>
        <w:spacing w:after="0"/>
      </w:pPr>
    </w:p>
    <w:p w:rsidR="002F7CDA" w:rsidRDefault="002F7CDA" w:rsidP="002F7CDA">
      <w:pPr>
        <w:spacing w:after="0"/>
      </w:pPr>
    </w:p>
    <w:p w:rsidR="002F7CDA" w:rsidRDefault="002F7CDA" w:rsidP="002F7CDA">
      <w:pPr>
        <w:spacing w:after="0"/>
      </w:pPr>
    </w:p>
    <w:p w:rsidR="002F7CDA" w:rsidRDefault="002F7CDA" w:rsidP="002F7CDA">
      <w:pPr>
        <w:spacing w:after="0"/>
      </w:pPr>
    </w:p>
    <w:p w:rsidR="002F7CDA" w:rsidRDefault="002F7CDA"/>
    <w:p w:rsidR="002F7CDA" w:rsidRDefault="002F7CDA"/>
    <w:sectPr w:rsidR="002F7CDA" w:rsidSect="002F7CDA">
      <w:pgSz w:w="16838" w:h="11906" w:orient="landscape"/>
      <w:pgMar w:top="850" w:right="1134" w:bottom="1701" w:left="1134" w:header="708" w:footer="708" w:gutter="0"/>
      <w:pgBorders w:offsetFrom="page">
        <w:top w:val="mapleLeaf" w:sz="25" w:space="24" w:color="E36C0A" w:themeColor="accent6" w:themeShade="BF"/>
        <w:left w:val="mapleLeaf" w:sz="25" w:space="24" w:color="E36C0A" w:themeColor="accent6" w:themeShade="BF"/>
        <w:bottom w:val="mapleLeaf" w:sz="25" w:space="24" w:color="E36C0A" w:themeColor="accent6" w:themeShade="BF"/>
        <w:right w:val="mapleLeaf" w:sz="2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DA"/>
    <w:rsid w:val="002F7CDA"/>
    <w:rsid w:val="003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2018-10-16T17:37:00Z</dcterms:created>
  <dcterms:modified xsi:type="dcterms:W3CDTF">2018-10-16T17:43:00Z</dcterms:modified>
</cp:coreProperties>
</file>