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746" w:rsidRDefault="00525251">
      <w:r>
        <w:t>Б</w:t>
      </w:r>
      <w:r w:rsidR="00466CB7">
        <w:t>ОЕВОЕ ИМЯ КУБАНИ</w:t>
      </w:r>
    </w:p>
    <w:p w:rsidR="00525251" w:rsidRDefault="00525251"/>
    <w:tbl>
      <w:tblPr>
        <w:tblStyle w:val="a3"/>
        <w:tblW w:w="0" w:type="auto"/>
        <w:tblLook w:val="04A0"/>
      </w:tblPr>
      <w:tblGrid>
        <w:gridCol w:w="817"/>
        <w:gridCol w:w="4253"/>
        <w:gridCol w:w="4501"/>
      </w:tblGrid>
      <w:tr w:rsidR="00466CB7" w:rsidTr="00466CB7">
        <w:tc>
          <w:tcPr>
            <w:tcW w:w="817" w:type="dxa"/>
          </w:tcPr>
          <w:p w:rsidR="00466CB7" w:rsidRDefault="00466CB7">
            <w:r>
              <w:t>№</w:t>
            </w:r>
          </w:p>
          <w:p w:rsidR="00466CB7" w:rsidRPr="00466CB7" w:rsidRDefault="00466CB7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rPr>
                <w:lang w:val="en-US"/>
              </w:rP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3" w:type="dxa"/>
          </w:tcPr>
          <w:p w:rsidR="00466CB7" w:rsidRDefault="00466CB7">
            <w:r>
              <w:t>Показатели</w:t>
            </w:r>
          </w:p>
        </w:tc>
        <w:tc>
          <w:tcPr>
            <w:tcW w:w="4501" w:type="dxa"/>
          </w:tcPr>
          <w:p w:rsidR="00466CB7" w:rsidRDefault="00466CB7">
            <w:r>
              <w:t>Отчет</w:t>
            </w:r>
          </w:p>
        </w:tc>
      </w:tr>
      <w:tr w:rsidR="00466CB7" w:rsidTr="00466CB7">
        <w:tc>
          <w:tcPr>
            <w:tcW w:w="817" w:type="dxa"/>
          </w:tcPr>
          <w:p w:rsidR="00466CB7" w:rsidRDefault="00466CB7">
            <w:r>
              <w:t>1</w:t>
            </w:r>
          </w:p>
        </w:tc>
        <w:tc>
          <w:tcPr>
            <w:tcW w:w="4253" w:type="dxa"/>
          </w:tcPr>
          <w:p w:rsidR="00466CB7" w:rsidRDefault="00466CB7">
            <w:r>
              <w:t>Полное наименование общеобразовательной организации</w:t>
            </w:r>
          </w:p>
        </w:tc>
        <w:tc>
          <w:tcPr>
            <w:tcW w:w="4501" w:type="dxa"/>
          </w:tcPr>
          <w:p w:rsidR="00466CB7" w:rsidRDefault="00466CB7" w:rsidP="00466CB7">
            <w:r>
              <w:t xml:space="preserve">Муниципальное бюджетное общеобразовательное учреждение гимназия станицы Темиргоевской </w:t>
            </w:r>
          </w:p>
        </w:tc>
      </w:tr>
      <w:tr w:rsidR="00466CB7" w:rsidTr="00466CB7">
        <w:tc>
          <w:tcPr>
            <w:tcW w:w="817" w:type="dxa"/>
          </w:tcPr>
          <w:p w:rsidR="00466CB7" w:rsidRDefault="00466CB7">
            <w:r>
              <w:t>2</w:t>
            </w:r>
          </w:p>
        </w:tc>
        <w:tc>
          <w:tcPr>
            <w:tcW w:w="4253" w:type="dxa"/>
          </w:tcPr>
          <w:p w:rsidR="00466CB7" w:rsidRDefault="00466CB7">
            <w:r>
              <w:t>Формы организации</w:t>
            </w:r>
          </w:p>
        </w:tc>
        <w:tc>
          <w:tcPr>
            <w:tcW w:w="4501" w:type="dxa"/>
          </w:tcPr>
          <w:p w:rsidR="00466CB7" w:rsidRDefault="00E52E32">
            <w:r>
              <w:t>Встреча</w:t>
            </w:r>
          </w:p>
        </w:tc>
      </w:tr>
      <w:tr w:rsidR="00466CB7" w:rsidTr="00466CB7">
        <w:tc>
          <w:tcPr>
            <w:tcW w:w="817" w:type="dxa"/>
          </w:tcPr>
          <w:p w:rsidR="00466CB7" w:rsidRDefault="00823F9E">
            <w:r>
              <w:t>3</w:t>
            </w:r>
          </w:p>
        </w:tc>
        <w:tc>
          <w:tcPr>
            <w:tcW w:w="4253" w:type="dxa"/>
          </w:tcPr>
          <w:p w:rsidR="00466CB7" w:rsidRDefault="00823F9E">
            <w:r>
              <w:t>Количество вовлеченных школьников в проведение мероприятий (</w:t>
            </w:r>
            <w:r w:rsidR="00E52E32">
              <w:t>с указанием классов)</w:t>
            </w:r>
          </w:p>
        </w:tc>
        <w:tc>
          <w:tcPr>
            <w:tcW w:w="4501" w:type="dxa"/>
          </w:tcPr>
          <w:p w:rsidR="00466CB7" w:rsidRDefault="00E52E32">
            <w:r>
              <w:t>126 чел</w:t>
            </w:r>
          </w:p>
          <w:p w:rsidR="00E52E32" w:rsidRDefault="00E52E32" w:rsidP="00E52E32">
            <w:r>
              <w:t>6а,6б,7,8,9а,9б,10 классы</w:t>
            </w:r>
          </w:p>
        </w:tc>
      </w:tr>
      <w:tr w:rsidR="00466CB7" w:rsidTr="00466CB7">
        <w:tc>
          <w:tcPr>
            <w:tcW w:w="817" w:type="dxa"/>
          </w:tcPr>
          <w:p w:rsidR="00466CB7" w:rsidRDefault="00525251">
            <w:r>
              <w:t>4</w:t>
            </w:r>
          </w:p>
        </w:tc>
        <w:tc>
          <w:tcPr>
            <w:tcW w:w="4253" w:type="dxa"/>
          </w:tcPr>
          <w:p w:rsidR="00466CB7" w:rsidRDefault="00525251">
            <w:r>
              <w:t xml:space="preserve">Количество приглашенных гостей для участия в мероприятии </w:t>
            </w:r>
            <w:r w:rsidR="00E52E32">
              <w:t>(ФИО)</w:t>
            </w:r>
          </w:p>
        </w:tc>
        <w:tc>
          <w:tcPr>
            <w:tcW w:w="4501" w:type="dxa"/>
          </w:tcPr>
          <w:p w:rsidR="00466CB7" w:rsidRDefault="00E52E32">
            <w:r>
              <w:t>Щербаков Денис Михайлович</w:t>
            </w:r>
          </w:p>
        </w:tc>
      </w:tr>
      <w:tr w:rsidR="00466CB7" w:rsidTr="00466CB7">
        <w:tc>
          <w:tcPr>
            <w:tcW w:w="817" w:type="dxa"/>
          </w:tcPr>
          <w:p w:rsidR="00466CB7" w:rsidRDefault="00525251">
            <w:r>
              <w:t>5</w:t>
            </w:r>
          </w:p>
        </w:tc>
        <w:tc>
          <w:tcPr>
            <w:tcW w:w="4253" w:type="dxa"/>
          </w:tcPr>
          <w:p w:rsidR="00466CB7" w:rsidRDefault="00525251">
            <w:r>
              <w:t>Количество педагогов принявших участие в мероприятии</w:t>
            </w:r>
            <w:r w:rsidR="00E52E32">
              <w:t xml:space="preserve"> (ФИО)</w:t>
            </w:r>
            <w:r>
              <w:t xml:space="preserve"> </w:t>
            </w:r>
          </w:p>
        </w:tc>
        <w:tc>
          <w:tcPr>
            <w:tcW w:w="4501" w:type="dxa"/>
          </w:tcPr>
          <w:p w:rsidR="00466CB7" w:rsidRDefault="00E52E32">
            <w:r>
              <w:t>7 чел</w:t>
            </w:r>
          </w:p>
          <w:p w:rsidR="00E52E32" w:rsidRDefault="00E52E32" w:rsidP="00E52E32">
            <w:r>
              <w:t>Постригань Г.В.,</w:t>
            </w:r>
            <w:r w:rsidR="004712FF">
              <w:t xml:space="preserve"> Черных Т.А., Петрова Н.Г</w:t>
            </w:r>
            <w:r>
              <w:t>., Дегтярева С.В., Бычкова Н.В., Белоусова Г.А., Савиных Н.И.</w:t>
            </w:r>
          </w:p>
        </w:tc>
      </w:tr>
      <w:tr w:rsidR="00466CB7" w:rsidTr="00466CB7">
        <w:tc>
          <w:tcPr>
            <w:tcW w:w="817" w:type="dxa"/>
          </w:tcPr>
          <w:p w:rsidR="00466CB7" w:rsidRDefault="00525251">
            <w:r>
              <w:t>6</w:t>
            </w:r>
          </w:p>
        </w:tc>
        <w:tc>
          <w:tcPr>
            <w:tcW w:w="4253" w:type="dxa"/>
          </w:tcPr>
          <w:p w:rsidR="00466CB7" w:rsidRDefault="00E52E32">
            <w:r>
              <w:t>Текстовая часть отчета (в свободной форме описательного характера)</w:t>
            </w:r>
          </w:p>
        </w:tc>
        <w:tc>
          <w:tcPr>
            <w:tcW w:w="4501" w:type="dxa"/>
          </w:tcPr>
          <w:p w:rsidR="001279CC" w:rsidRDefault="001279CC">
            <w:r>
              <w:t>09.12.2016 в гимназии ст. Темиргоевской состоялась встреча с Кур</w:t>
            </w:r>
            <w:r w:rsidR="00B35285">
              <w:t>г</w:t>
            </w:r>
            <w:r>
              <w:t xml:space="preserve">анинским филиалом «Память» Краснодарской краевой общественной организации «Научно-поисковый православный цент «Щит и меч»», который возглавляет Щербаков Денис Михайлович. В ходе встречи ребята узнали много нового и интересного о событиях, проходивших во время Великой Отечественной война на Кавказе. Гостями была организована экспозиция вооружения, которое было найдено во время поисковых экспедиций.  </w:t>
            </w:r>
          </w:p>
          <w:p w:rsidR="00466CB7" w:rsidRDefault="001279CC">
            <w:r>
              <w:t xml:space="preserve"> </w:t>
            </w:r>
          </w:p>
        </w:tc>
      </w:tr>
      <w:tr w:rsidR="00466CB7" w:rsidTr="00466CB7">
        <w:tc>
          <w:tcPr>
            <w:tcW w:w="817" w:type="dxa"/>
          </w:tcPr>
          <w:p w:rsidR="00466CB7" w:rsidRDefault="00525251">
            <w:r>
              <w:lastRenderedPageBreak/>
              <w:t>7</w:t>
            </w:r>
          </w:p>
        </w:tc>
        <w:tc>
          <w:tcPr>
            <w:tcW w:w="4253" w:type="dxa"/>
          </w:tcPr>
          <w:p w:rsidR="00466CB7" w:rsidRDefault="00E52E32">
            <w:r>
              <w:t>Фото мероприятия (не более 3-х)</w:t>
            </w:r>
          </w:p>
        </w:tc>
        <w:tc>
          <w:tcPr>
            <w:tcW w:w="4501" w:type="dxa"/>
          </w:tcPr>
          <w:p w:rsidR="00466CB7" w:rsidRDefault="005561F4">
            <w:r>
              <w:rPr>
                <w:noProof/>
                <w:lang w:eastAsia="ru-RU"/>
              </w:rPr>
              <w:drawing>
                <wp:inline distT="0" distB="0" distL="0" distR="0">
                  <wp:extent cx="2248409" cy="1685925"/>
                  <wp:effectExtent l="19050" t="0" r="0" b="0"/>
                  <wp:docPr id="1" name="Рисунок 1" descr="F:\отчет имя кубани\DSCN98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отчет имя кубани\DSCN98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252" cy="1687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61F4" w:rsidRDefault="005561F4"/>
          <w:p w:rsidR="005561F4" w:rsidRDefault="005561F4">
            <w:r>
              <w:rPr>
                <w:noProof/>
                <w:lang w:eastAsia="ru-RU"/>
              </w:rPr>
              <w:drawing>
                <wp:inline distT="0" distB="0" distL="0" distR="0">
                  <wp:extent cx="2238375" cy="1678402"/>
                  <wp:effectExtent l="19050" t="0" r="9525" b="0"/>
                  <wp:docPr id="2" name="Рисунок 2" descr="F:\отчет имя кубани\DSCN98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отчет имя кубани\DSCN98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880" cy="1678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61F4" w:rsidRDefault="005561F4"/>
          <w:p w:rsidR="005561F4" w:rsidRDefault="005561F4">
            <w:r>
              <w:rPr>
                <w:noProof/>
                <w:lang w:eastAsia="ru-RU"/>
              </w:rPr>
              <w:drawing>
                <wp:inline distT="0" distB="0" distL="0" distR="0">
                  <wp:extent cx="2184894" cy="1638300"/>
                  <wp:effectExtent l="19050" t="0" r="5856" b="0"/>
                  <wp:docPr id="3" name="Рисунок 3" descr="F:\отчет имя кубани\DSCN98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отчет имя кубани\DSCN98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553" cy="1641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6CB7" w:rsidRDefault="00466CB7"/>
    <w:sectPr w:rsidR="00466CB7" w:rsidSect="00AF5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CB7"/>
    <w:rsid w:val="001279CC"/>
    <w:rsid w:val="001D42FC"/>
    <w:rsid w:val="00466CB7"/>
    <w:rsid w:val="004712FF"/>
    <w:rsid w:val="004961AC"/>
    <w:rsid w:val="004A2ABB"/>
    <w:rsid w:val="004C4415"/>
    <w:rsid w:val="00525251"/>
    <w:rsid w:val="005561F4"/>
    <w:rsid w:val="007E5E13"/>
    <w:rsid w:val="00823F9E"/>
    <w:rsid w:val="009470B2"/>
    <w:rsid w:val="00AF5746"/>
    <w:rsid w:val="00B35285"/>
    <w:rsid w:val="00E52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61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2016-12-12T06:40:00Z</dcterms:created>
  <dcterms:modified xsi:type="dcterms:W3CDTF">2016-12-13T07:30:00Z</dcterms:modified>
</cp:coreProperties>
</file>