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DC" w:rsidRDefault="00237954" w:rsidP="005F46DC">
      <w:r>
        <w:t>БЛАГОТВОРИТЕЛЬНОЕ</w:t>
      </w:r>
      <w:r w:rsidR="005F46DC">
        <w:t xml:space="preserve"> ИМЯ КУБАНИ</w:t>
      </w:r>
    </w:p>
    <w:p w:rsidR="005F46DC" w:rsidRDefault="005F46DC" w:rsidP="005F46DC"/>
    <w:tbl>
      <w:tblPr>
        <w:tblStyle w:val="a3"/>
        <w:tblW w:w="0" w:type="auto"/>
        <w:tblLook w:val="04A0"/>
      </w:tblPr>
      <w:tblGrid>
        <w:gridCol w:w="817"/>
        <w:gridCol w:w="4253"/>
        <w:gridCol w:w="4501"/>
      </w:tblGrid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№</w:t>
            </w:r>
          </w:p>
          <w:p w:rsidR="005F46DC" w:rsidRDefault="005F46D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Показатели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Отчет</w:t>
            </w:r>
          </w:p>
        </w:tc>
      </w:tr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Полное наименование общеобразовательной организации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 xml:space="preserve">Муниципальное бюджетное общеобразовательное учреждение гимназия станицы Темиргоевской </w:t>
            </w:r>
          </w:p>
        </w:tc>
      </w:tr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Формы организации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Встреча-экскурсия</w:t>
            </w:r>
          </w:p>
        </w:tc>
      </w:tr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Количество вовлеченных школьников в проведение мероприятий (с указанием классов)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40 чел</w:t>
            </w:r>
          </w:p>
          <w:p w:rsidR="005F46DC" w:rsidRDefault="006C2FCE">
            <w:r>
              <w:t>9а,</w:t>
            </w:r>
            <w:r w:rsidR="005F46DC">
              <w:t>9б классы</w:t>
            </w:r>
          </w:p>
        </w:tc>
      </w:tr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Количество приглашенных гостей для участия в мероприятии (ФИО)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A336AB">
            <w:r>
              <w:t>Перстков Вита</w:t>
            </w:r>
            <w:r w:rsidR="005F46DC">
              <w:t xml:space="preserve">лий Витальевич, </w:t>
            </w:r>
          </w:p>
          <w:p w:rsidR="005F46DC" w:rsidRDefault="005F46DC">
            <w:r>
              <w:t>Персткова Нина Владимировна</w:t>
            </w:r>
          </w:p>
        </w:tc>
      </w:tr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 xml:space="preserve">Количество педагогов принявших участие в мероприятии (ФИО)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 xml:space="preserve">Бычкова Н.В., Белоусова Г.А. </w:t>
            </w:r>
          </w:p>
        </w:tc>
      </w:tr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Текстовая часть отчета (в свободной форме описательного характера)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B7" w:rsidRPr="006E26B7" w:rsidRDefault="00A336AB" w:rsidP="006E26B7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6B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КФХ «Перспектива» пригласили учеников 9-х классов МБОУ гимназия станицы Темиргоевской на встречу-экскурсию в своё хозяйство. Виталий Витальевич и Нина Владимировна провели детей по территории, показали новейшую технику</w:t>
            </w:r>
            <w:r w:rsidR="006E26B7" w:rsidRPr="006E26B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склады для хранения продукции и недавно построенную ими весовую. </w:t>
            </w:r>
            <w:r w:rsidR="006E26B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Помимо трудовой деятельности, руководители КФХ «Перспектива» занимаются благотворительностью, принимают активное участие в развитии станицы, оказывают огромную помощь школам и детским садам.</w:t>
            </w:r>
            <w:r w:rsidRPr="006E26B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26B7" w:rsidRPr="006E2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продолжительной экскурсии по территории КФХ и беседы в конференц-зале учащиеся </w:t>
            </w:r>
            <w:proofErr w:type="gramStart"/>
            <w:r w:rsidR="006E26B7" w:rsidRPr="006E2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отправились в столовую и в очередной раз убедились</w:t>
            </w:r>
            <w:proofErr w:type="gramEnd"/>
            <w:r w:rsidR="006E26B7" w:rsidRPr="006E2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для работников хозяйства созданы все условия. Повара всегда готовы накормить тружеников. Не остались и дети без угощения. Сладкий стол и пирожки с пылу-</w:t>
            </w:r>
            <w:r w:rsidR="006E26B7" w:rsidRPr="006E2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жару понравились всем.</w:t>
            </w:r>
          </w:p>
          <w:p w:rsidR="005F46DC" w:rsidRDefault="005F46DC" w:rsidP="006E26B7">
            <w:pPr>
              <w:jc w:val="both"/>
            </w:pPr>
          </w:p>
        </w:tc>
      </w:tr>
      <w:tr w:rsidR="005F46DC" w:rsidTr="005F4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DC" w:rsidRDefault="005F46DC">
            <w:r>
              <w:t>Фото мероприятия (не более 3-х)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C" w:rsidRDefault="006E26B7">
            <w:r>
              <w:rPr>
                <w:noProof/>
                <w:lang w:eastAsia="ru-RU"/>
              </w:rPr>
              <w:drawing>
                <wp:inline distT="0" distB="0" distL="0" distR="0">
                  <wp:extent cx="2490676" cy="1867585"/>
                  <wp:effectExtent l="19050" t="0" r="4874" b="0"/>
                  <wp:docPr id="1" name="Рисунок 1" descr="F:\отчет имя кубани\DSCN9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чет имя кубани\DSCN9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676" cy="186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6B7" w:rsidRDefault="006E26B7"/>
          <w:p w:rsidR="006E26B7" w:rsidRDefault="006E26B7">
            <w:r>
              <w:rPr>
                <w:noProof/>
                <w:lang w:eastAsia="ru-RU"/>
              </w:rPr>
              <w:drawing>
                <wp:inline distT="0" distB="0" distL="0" distR="0">
                  <wp:extent cx="2502535" cy="1876477"/>
                  <wp:effectExtent l="19050" t="0" r="0" b="0"/>
                  <wp:docPr id="2" name="Рисунок 2" descr="F:\отчет имя кубани\DSCN9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тчет имя кубани\DSCN9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346" cy="187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6B7" w:rsidRDefault="006E26B7"/>
          <w:p w:rsidR="006E26B7" w:rsidRDefault="006E26B7">
            <w:r>
              <w:rPr>
                <w:noProof/>
                <w:lang w:eastAsia="ru-RU"/>
              </w:rPr>
              <w:drawing>
                <wp:inline distT="0" distB="0" distL="0" distR="0">
                  <wp:extent cx="2562208" cy="1921222"/>
                  <wp:effectExtent l="19050" t="0" r="0" b="0"/>
                  <wp:docPr id="3" name="Рисунок 3" descr="F:\отчет имя кубани\DSCN9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отчет имя кубани\DSCN9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618" cy="192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746" w:rsidRDefault="00AF5746"/>
    <w:sectPr w:rsidR="00AF5746" w:rsidSect="00AF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6DC"/>
    <w:rsid w:val="001F5133"/>
    <w:rsid w:val="00205283"/>
    <w:rsid w:val="00237954"/>
    <w:rsid w:val="002F5640"/>
    <w:rsid w:val="004961AC"/>
    <w:rsid w:val="005F46DC"/>
    <w:rsid w:val="006B3EB3"/>
    <w:rsid w:val="006C2FCE"/>
    <w:rsid w:val="006E26B7"/>
    <w:rsid w:val="007A1758"/>
    <w:rsid w:val="00A336AB"/>
    <w:rsid w:val="00A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336AB"/>
  </w:style>
  <w:style w:type="paragraph" w:styleId="a4">
    <w:name w:val="No Spacing"/>
    <w:uiPriority w:val="1"/>
    <w:qFormat/>
    <w:rsid w:val="006E26B7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E2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2016-12-13T06:46:00Z</dcterms:created>
  <dcterms:modified xsi:type="dcterms:W3CDTF">2016-12-13T08:08:00Z</dcterms:modified>
</cp:coreProperties>
</file>